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1118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5"/>
        <w:gridCol w:w="2155"/>
        <w:gridCol w:w="2226"/>
        <w:gridCol w:w="2339"/>
        <w:gridCol w:w="2310"/>
      </w:tblGrid>
      <w:tr w:rsidR="00D21C01" w:rsidRPr="00D26406" w14:paraId="4081DB27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7529421" w14:textId="77777777" w:rsidR="00D21C01" w:rsidRPr="00BC1FC4" w:rsidRDefault="00D21C01" w:rsidP="00D21C01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609B943" w14:textId="6720E1CB" w:rsidR="00D21C01" w:rsidRDefault="00BA775D" w:rsidP="00D21C01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</w:t>
            </w:r>
            <w:r w:rsidR="00D21C01">
              <w:rPr>
                <w:sz w:val="20"/>
                <w:szCs w:val="20"/>
              </w:rPr>
              <w:t xml:space="preserve"> </w:t>
            </w:r>
            <w:r w:rsidR="00D21C01" w:rsidRPr="00BF4F77">
              <w:rPr>
                <w:sz w:val="20"/>
                <w:szCs w:val="20"/>
              </w:rPr>
              <w:t>–</w:t>
            </w:r>
            <w:r w:rsidR="00D21C01">
              <w:rPr>
                <w:sz w:val="20"/>
                <w:szCs w:val="20"/>
              </w:rPr>
              <w:t xml:space="preserve"> </w:t>
            </w:r>
          </w:p>
          <w:p w14:paraId="2E15222C" w14:textId="152AF6B8" w:rsidR="00D21C01" w:rsidRPr="00BF4F77" w:rsidRDefault="00D21C01" w:rsidP="00D21C01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A775D">
              <w:rPr>
                <w:sz w:val="20"/>
                <w:szCs w:val="20"/>
              </w:rPr>
              <w:t>ML2024032201</w:t>
            </w:r>
          </w:p>
          <w:p w14:paraId="4B9448CC" w14:textId="6F361DC7" w:rsidR="00D21C01" w:rsidRPr="00B246E5" w:rsidRDefault="00D21C01" w:rsidP="00D21C01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 w:rsidR="00BA775D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="00BA775D">
              <w:rPr>
                <w:b/>
                <w:sz w:val="18"/>
                <w:szCs w:val="20"/>
              </w:rPr>
              <w:t>podalj</w:t>
            </w:r>
            <w:r w:rsidR="00BA775D">
              <w:rPr>
                <w:b/>
                <w:sz w:val="18"/>
                <w:szCs w:val="20"/>
              </w:rPr>
              <w:t>š</w:t>
            </w:r>
            <w:r w:rsidR="00BA775D">
              <w:rPr>
                <w:b/>
                <w:sz w:val="18"/>
                <w:szCs w:val="20"/>
              </w:rPr>
              <w:t>an</w:t>
            </w:r>
            <w:proofErr w:type="spellEnd"/>
            <w:r w:rsidR="00BA775D"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155" w:type="dxa"/>
          </w:tcPr>
          <w:p w14:paraId="4A5FE257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B7B0828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9F4DD98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7D8DCB20" w14:textId="61E5DBBF" w:rsidR="00D21C01" w:rsidRPr="00D26406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226" w:type="dxa"/>
          </w:tcPr>
          <w:p w14:paraId="16CE648A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6F3AF2B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D93BE77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7AE30AB5" w14:textId="37FEBDC3" w:rsidR="00D21C01" w:rsidRPr="00D26406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39" w:type="dxa"/>
          </w:tcPr>
          <w:p w14:paraId="42D4FD53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0072C7A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E41F733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5DEBC0CC" w14:textId="33B51FD1" w:rsidR="00D21C01" w:rsidRPr="00D26406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10" w:type="dxa"/>
          </w:tcPr>
          <w:p w14:paraId="7BDB196C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F6B3D65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01F1A97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3E20DE69" w14:textId="744BF6F5" w:rsidR="00D21C01" w:rsidRPr="00D26406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</w:tr>
      <w:tr w:rsidR="00BA775D" w:rsidRPr="00D26406" w14:paraId="09814540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5D071602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  <w:bookmarkStart w:id="0" w:name="_GoBack" w:colFirst="0" w:colLast="4"/>
          </w:p>
          <w:p w14:paraId="73E44049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6833080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247C5D46" w14:textId="41E85B44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155" w:type="dxa"/>
          </w:tcPr>
          <w:p w14:paraId="0F63C69C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1C6FEA1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A23238E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6D85EB31" w14:textId="4117D9DA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226" w:type="dxa"/>
          </w:tcPr>
          <w:p w14:paraId="595547AD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7AB8E04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B7404F2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3D9DAEC7" w14:textId="3CEE9B6B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39" w:type="dxa"/>
          </w:tcPr>
          <w:p w14:paraId="643AD64D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03C4687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36A7ADD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0AB8B974" w14:textId="06F8579D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10" w:type="dxa"/>
          </w:tcPr>
          <w:p w14:paraId="14E2D452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CF812B9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3F32F9C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4FECA91C" w14:textId="13764F03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</w:tr>
      <w:tr w:rsidR="00BA775D" w:rsidRPr="00D26406" w14:paraId="3E305553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62E658A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CFA5B36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B8A1F07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1EE731C7" w14:textId="5CD5257C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155" w:type="dxa"/>
          </w:tcPr>
          <w:p w14:paraId="7C8FE280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6F1500C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298A676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603C71BF" w14:textId="1536EF5C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226" w:type="dxa"/>
          </w:tcPr>
          <w:p w14:paraId="6CEFD803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83EE7FF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056F3AF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4AE8FC4B" w14:textId="12CF5672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39" w:type="dxa"/>
          </w:tcPr>
          <w:p w14:paraId="62E4DFE5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16E34EE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BF12EAD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288326DE" w14:textId="6E98A718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10" w:type="dxa"/>
          </w:tcPr>
          <w:p w14:paraId="08580D36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4FF7ACE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816EE6D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2A90C4BF" w14:textId="32C5B147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</w:tr>
      <w:tr w:rsidR="00BA775D" w:rsidRPr="00D26406" w14:paraId="0D3E736E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4C2C7C89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1B276D3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6855B71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108F8FD0" w14:textId="1511A8EA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155" w:type="dxa"/>
          </w:tcPr>
          <w:p w14:paraId="7DE10971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D3423EB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452CF8E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6B1815E7" w14:textId="47F1449D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226" w:type="dxa"/>
          </w:tcPr>
          <w:p w14:paraId="37EE0887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1C9EEF2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AE093D3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148FEB3D" w14:textId="149404A9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39" w:type="dxa"/>
          </w:tcPr>
          <w:p w14:paraId="07611672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2A6D786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5A70DCA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642AE703" w14:textId="34C8DD9E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10" w:type="dxa"/>
          </w:tcPr>
          <w:p w14:paraId="027D2EC2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7778B51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02856CD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46845B9F" w14:textId="0696E60B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</w:tr>
      <w:tr w:rsidR="00BA775D" w:rsidRPr="00D26406" w14:paraId="757114B4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417D1FFB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840A7F6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3788904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6240C2BC" w14:textId="222D5A03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155" w:type="dxa"/>
          </w:tcPr>
          <w:p w14:paraId="5CA0418F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AFFE850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68004FB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40146003" w14:textId="484BC256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226" w:type="dxa"/>
          </w:tcPr>
          <w:p w14:paraId="3612E7F5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E59649E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675C73C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29C06642" w14:textId="3F69075D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39" w:type="dxa"/>
          </w:tcPr>
          <w:p w14:paraId="787185A6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62136FA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346F075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04E1CB26" w14:textId="438397F6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10" w:type="dxa"/>
          </w:tcPr>
          <w:p w14:paraId="317671C5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7F75687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6BF4937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7E2C16FB" w14:textId="0368AA76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</w:tr>
      <w:tr w:rsidR="00BA775D" w:rsidRPr="00D26406" w14:paraId="413A792B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3F7BFFDC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313609C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96DF14C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465F6ED9" w14:textId="39CEEC64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155" w:type="dxa"/>
          </w:tcPr>
          <w:p w14:paraId="520EC8A3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C33F3B4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018F5BE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50151BC1" w14:textId="28983A17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226" w:type="dxa"/>
          </w:tcPr>
          <w:p w14:paraId="5F9D4401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F46C13E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8702A0F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184D94FE" w14:textId="120A66AE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39" w:type="dxa"/>
          </w:tcPr>
          <w:p w14:paraId="2D60BB5C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30072DD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3437C32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1D2E7165" w14:textId="7F008A5D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10" w:type="dxa"/>
          </w:tcPr>
          <w:p w14:paraId="058D76A1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F0CA933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3C3D189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729D0FFA" w14:textId="4A4A3D99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</w:tr>
      <w:tr w:rsidR="00BA775D" w:rsidRPr="00D26406" w14:paraId="319DA664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0298C2D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4F3869F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D804760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4F51FAD5" w14:textId="0D3ED78A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155" w:type="dxa"/>
          </w:tcPr>
          <w:p w14:paraId="1EB0BEDD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D96E7CB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14749D7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775E68AF" w14:textId="46E87095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226" w:type="dxa"/>
          </w:tcPr>
          <w:p w14:paraId="059DF2DE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77AD683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E842B57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1A16B726" w14:textId="0F7F9AF3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39" w:type="dxa"/>
          </w:tcPr>
          <w:p w14:paraId="0D3F64A2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4044A21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39CC56E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5D4CEAA2" w14:textId="704EE6F2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10" w:type="dxa"/>
          </w:tcPr>
          <w:p w14:paraId="54ACF09C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9978603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4FCE5CD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15F899E3" w14:textId="4508B29A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</w:tr>
      <w:tr w:rsidR="00BA775D" w:rsidRPr="00D26406" w14:paraId="2C93E212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3B41B912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365AF18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EFB1777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77F46686" w14:textId="11C011B7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155" w:type="dxa"/>
          </w:tcPr>
          <w:p w14:paraId="5A87EFDA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C0972A3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17F9509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5DB7F540" w14:textId="16852821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226" w:type="dxa"/>
          </w:tcPr>
          <w:p w14:paraId="650B808A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54F1547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5EFE636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4AE5FB4A" w14:textId="1F5F7FE8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39" w:type="dxa"/>
          </w:tcPr>
          <w:p w14:paraId="6FDA7C14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BD7021A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2787C94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59E70F5D" w14:textId="13503181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10" w:type="dxa"/>
          </w:tcPr>
          <w:p w14:paraId="25972AB1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34D8A50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0BFF9E0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1A83A434" w14:textId="1FE1E5E9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</w:tr>
      <w:tr w:rsidR="00BA775D" w:rsidRPr="00D26406" w14:paraId="3E543450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39A6A2C0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8BE6416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B126CA5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575AB098" w14:textId="1CDEC8D1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155" w:type="dxa"/>
          </w:tcPr>
          <w:p w14:paraId="5ECFE112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7FA67A6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C672BAA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54042FD9" w14:textId="6D02E2DC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226" w:type="dxa"/>
          </w:tcPr>
          <w:p w14:paraId="21A41EF7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044B602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707411E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71FD25C7" w14:textId="4C5A064C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39" w:type="dxa"/>
          </w:tcPr>
          <w:p w14:paraId="6EAF711A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B92ED1A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E9EE59F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0AB5AA7B" w14:textId="20DBE32C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10" w:type="dxa"/>
          </w:tcPr>
          <w:p w14:paraId="537B411E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A7E00FA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EF851F0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07FF0E78" w14:textId="676C12DE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</w:tr>
      <w:tr w:rsidR="00BA775D" w:rsidRPr="00D26406" w14:paraId="762412BC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3F672A59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3D074F1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F232EE0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1C71F84C" w14:textId="23C9FB74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155" w:type="dxa"/>
          </w:tcPr>
          <w:p w14:paraId="6A76C329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929F37A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96E8BA1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2BFDAE49" w14:textId="70EF6013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226" w:type="dxa"/>
          </w:tcPr>
          <w:p w14:paraId="4D686EBF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A6D85C8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6B20ED1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009349E8" w14:textId="47EF3481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39" w:type="dxa"/>
          </w:tcPr>
          <w:p w14:paraId="1AC9AD1F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603308A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369F368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3FCAB248" w14:textId="12AB8505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10" w:type="dxa"/>
          </w:tcPr>
          <w:p w14:paraId="76057F17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BE99E79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C717161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270D3958" w14:textId="071785E3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</w:tr>
      <w:tr w:rsidR="00BA775D" w:rsidRPr="00D26406" w14:paraId="00B16492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11F0AEC3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96D36FF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DE3AB67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5AA3938E" w14:textId="3233754C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155" w:type="dxa"/>
          </w:tcPr>
          <w:p w14:paraId="3B441BAC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EE6583F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5D43CA9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6AF4B37D" w14:textId="5A27D5B7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226" w:type="dxa"/>
          </w:tcPr>
          <w:p w14:paraId="139C78D0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4D379A8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FEF27C7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0FC93E80" w14:textId="44D5DFF9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39" w:type="dxa"/>
          </w:tcPr>
          <w:p w14:paraId="42643F8A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AE66115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3273534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5FD32EBD" w14:textId="6230C5CF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10" w:type="dxa"/>
          </w:tcPr>
          <w:p w14:paraId="142CC647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4BF59E1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BE7B62D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598324E2" w14:textId="5344A0FB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</w:tr>
      <w:tr w:rsidR="00BA775D" w:rsidRPr="00D26406" w14:paraId="0065E921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6741F980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90DA127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AEC4676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129421B0" w14:textId="6557E8EB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155" w:type="dxa"/>
          </w:tcPr>
          <w:p w14:paraId="3077C61B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DF7CFE6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6EF9F72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70970BCD" w14:textId="51C499AD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226" w:type="dxa"/>
          </w:tcPr>
          <w:p w14:paraId="3A25D2C6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813BC70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830EB9C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14D6BFE8" w14:textId="57CB67C2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39" w:type="dxa"/>
          </w:tcPr>
          <w:p w14:paraId="26202455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A1E8C86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101BAA2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522D6DD8" w14:textId="7A61BD67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10" w:type="dxa"/>
          </w:tcPr>
          <w:p w14:paraId="6DDAAD49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936ADEC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1BB1FDC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5307C903" w14:textId="42C20EC4" w:rsidR="00BA775D" w:rsidRPr="00DD06A6" w:rsidRDefault="00BA775D" w:rsidP="00BA775D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</w:tr>
      <w:tr w:rsidR="00BA775D" w:rsidRPr="00D26406" w14:paraId="0BE365BE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6006B9BA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D0FEB2F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6BE6960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745FFEA6" w14:textId="31DD7918" w:rsidR="00BA775D" w:rsidRPr="00DD06A6" w:rsidRDefault="00BA775D" w:rsidP="00BA775D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155" w:type="dxa"/>
          </w:tcPr>
          <w:p w14:paraId="4E246E72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6ADDB6F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6C8313A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15D8293A" w14:textId="39155A3C" w:rsidR="00BA775D" w:rsidRPr="00DD06A6" w:rsidRDefault="00BA775D" w:rsidP="00BA775D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226" w:type="dxa"/>
          </w:tcPr>
          <w:p w14:paraId="67DB6A6C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78EB170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839FE5C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52EE4616" w14:textId="13E0061C" w:rsidR="00BA775D" w:rsidRPr="00DD06A6" w:rsidRDefault="00BA775D" w:rsidP="00BA775D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39" w:type="dxa"/>
          </w:tcPr>
          <w:p w14:paraId="6FBB6962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3C6BFFA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ABF9888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161ADEA4" w14:textId="234B9AE2" w:rsidR="00BA775D" w:rsidRPr="00DD06A6" w:rsidRDefault="00BA775D" w:rsidP="00BA775D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  <w:tc>
          <w:tcPr>
            <w:tcW w:w="2310" w:type="dxa"/>
          </w:tcPr>
          <w:p w14:paraId="56A95C80" w14:textId="77777777" w:rsidR="00BA775D" w:rsidRPr="00BC1FC4" w:rsidRDefault="00BA775D" w:rsidP="00BA775D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A4E6F18" w14:textId="77777777" w:rsidR="00BA775D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granulat</w:t>
            </w:r>
            <w:proofErr w:type="spellEnd"/>
            <w:r>
              <w:rPr>
                <w:sz w:val="20"/>
                <w:szCs w:val="20"/>
              </w:rPr>
              <w:t xml:space="preserve"> 20kg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E08C854" w14:textId="77777777" w:rsidR="00BA775D" w:rsidRPr="00BF4F77" w:rsidRDefault="00BA775D" w:rsidP="00BA775D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ML2024032201</w:t>
            </w:r>
          </w:p>
          <w:p w14:paraId="24B11D72" w14:textId="61FA2BD6" w:rsidR="00BA775D" w:rsidRPr="00DD06A6" w:rsidRDefault="00BA775D" w:rsidP="00BA775D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  <w:r>
              <w:rPr>
                <w:b/>
                <w:sz w:val="18"/>
                <w:szCs w:val="20"/>
              </w:rPr>
              <w:t xml:space="preserve"> do: 21.03.2027</w:t>
            </w:r>
          </w:p>
        </w:tc>
      </w:tr>
      <w:bookmarkEnd w:id="0"/>
    </w:tbl>
    <w:p w14:paraId="297D3DA7" w14:textId="77777777" w:rsidR="007F3197" w:rsidRPr="007F3197" w:rsidRDefault="007F3197" w:rsidP="007F3197">
      <w:pPr>
        <w:ind w:left="54" w:right="54"/>
        <w:rPr>
          <w:vanish/>
        </w:rPr>
      </w:pPr>
    </w:p>
    <w:sectPr w:rsidR="007F3197" w:rsidRPr="007F3197" w:rsidSect="007F3197">
      <w:type w:val="continuous"/>
      <w:pgSz w:w="11855" w:h="16193"/>
      <w:pgMar w:top="567" w:right="540" w:bottom="0" w:left="54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mailMerge>
    <w:mainDocumentType w:val="mailingLabels"/>
    <w:dataType w:val="textFile"/>
    <w:activeRecord w:val="-1"/>
  </w:mailMerge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97"/>
    <w:rsid w:val="00023051"/>
    <w:rsid w:val="00114235"/>
    <w:rsid w:val="00146186"/>
    <w:rsid w:val="00163725"/>
    <w:rsid w:val="002C5AD4"/>
    <w:rsid w:val="002D04CD"/>
    <w:rsid w:val="002E7441"/>
    <w:rsid w:val="002F6BCC"/>
    <w:rsid w:val="0030536F"/>
    <w:rsid w:val="00324630"/>
    <w:rsid w:val="0036748D"/>
    <w:rsid w:val="00377B5E"/>
    <w:rsid w:val="003A5F90"/>
    <w:rsid w:val="003B7836"/>
    <w:rsid w:val="003E1E58"/>
    <w:rsid w:val="004E6123"/>
    <w:rsid w:val="005734BD"/>
    <w:rsid w:val="00611C54"/>
    <w:rsid w:val="00655D81"/>
    <w:rsid w:val="006722F6"/>
    <w:rsid w:val="006909E3"/>
    <w:rsid w:val="006B5B24"/>
    <w:rsid w:val="007C3B79"/>
    <w:rsid w:val="007C4785"/>
    <w:rsid w:val="007D7D9E"/>
    <w:rsid w:val="007E13F0"/>
    <w:rsid w:val="007F3197"/>
    <w:rsid w:val="00813A66"/>
    <w:rsid w:val="0083529F"/>
    <w:rsid w:val="008D4F09"/>
    <w:rsid w:val="009746DE"/>
    <w:rsid w:val="009A7D37"/>
    <w:rsid w:val="009F046B"/>
    <w:rsid w:val="00A11BAA"/>
    <w:rsid w:val="00A5610B"/>
    <w:rsid w:val="00B246E5"/>
    <w:rsid w:val="00BA775D"/>
    <w:rsid w:val="00BC1FC4"/>
    <w:rsid w:val="00BF4F77"/>
    <w:rsid w:val="00C33D83"/>
    <w:rsid w:val="00C37DAB"/>
    <w:rsid w:val="00C727A6"/>
    <w:rsid w:val="00C82639"/>
    <w:rsid w:val="00C85F28"/>
    <w:rsid w:val="00CB6C23"/>
    <w:rsid w:val="00CF4361"/>
    <w:rsid w:val="00D21C01"/>
    <w:rsid w:val="00D26406"/>
    <w:rsid w:val="00D4530A"/>
    <w:rsid w:val="00D72DED"/>
    <w:rsid w:val="00D8178D"/>
    <w:rsid w:val="00DD06A6"/>
    <w:rsid w:val="00EC772F"/>
    <w:rsid w:val="00F15F96"/>
    <w:rsid w:val="00F635B6"/>
    <w:rsid w:val="00F74BA3"/>
    <w:rsid w:val="00F96815"/>
    <w:rsid w:val="00FB38EB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D5701"/>
  <w15:chartTrackingRefBased/>
  <w15:docId w15:val="{6FD528AA-7038-4331-819B-C07A1089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F4361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F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3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Rebolj</dc:creator>
  <cp:keywords/>
  <dc:description/>
  <cp:lastModifiedBy>cp@picount.si</cp:lastModifiedBy>
  <cp:revision>3</cp:revision>
  <cp:lastPrinted>2026-01-21T11:41:00Z</cp:lastPrinted>
  <dcterms:created xsi:type="dcterms:W3CDTF">2026-01-28T07:39:00Z</dcterms:created>
  <dcterms:modified xsi:type="dcterms:W3CDTF">2026-01-28T07:41:00Z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2673be2447647ac6f50319e8d4184e8d744019524c48be4ee69fcd9c2957378b</vt:lpwstr>
  </property>
</Properties>
</file>