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1118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55"/>
        <w:gridCol w:w="2155"/>
        <w:gridCol w:w="2226"/>
        <w:gridCol w:w="2339"/>
        <w:gridCol w:w="2310"/>
      </w:tblGrid>
      <w:tr w:rsidR="007F3197" w:rsidRPr="00D26406" w14:paraId="4081DB27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71F1878B" w14:textId="2ABDA515" w:rsidR="00BC1FC4" w:rsidRPr="00BC1FC4" w:rsidRDefault="00BC1FC4" w:rsidP="007D7D9E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15F5F46" w14:textId="25CDB826" w:rsidR="00B246E5" w:rsidRPr="00BF4F77" w:rsidRDefault="002704DE" w:rsidP="007D7D9E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FOLLOW 80 WG</w:t>
            </w:r>
            <w:r w:rsidR="008D4F09">
              <w:rPr>
                <w:sz w:val="20"/>
                <w:szCs w:val="20"/>
              </w:rPr>
              <w:t xml:space="preserve"> </w:t>
            </w:r>
            <w:r w:rsidR="00B246E5" w:rsidRPr="00BF4F77">
              <w:rPr>
                <w:sz w:val="20"/>
                <w:szCs w:val="20"/>
              </w:rPr>
              <w:t>–</w:t>
            </w:r>
            <w:r w:rsidR="008D4F09">
              <w:rPr>
                <w:sz w:val="20"/>
                <w:szCs w:val="20"/>
              </w:rPr>
              <w:t xml:space="preserve"> </w:t>
            </w:r>
            <w:r w:rsidR="00B246E5" w:rsidRPr="00EC772F">
              <w:rPr>
                <w:sz w:val="16"/>
                <w:szCs w:val="20"/>
              </w:rPr>
              <w:t>Š</w:t>
            </w:r>
            <w:r w:rsidR="00B246E5" w:rsidRPr="00BF4F77">
              <w:rPr>
                <w:sz w:val="20"/>
                <w:szCs w:val="20"/>
              </w:rPr>
              <w:t>AR</w:t>
            </w:r>
            <w:r w:rsidR="00B246E5" w:rsidRPr="00EC772F">
              <w:rPr>
                <w:sz w:val="16"/>
                <w:szCs w:val="20"/>
              </w:rPr>
              <w:t>Ž</w:t>
            </w:r>
            <w:r w:rsidR="00B246E5" w:rsidRPr="00BF4F77">
              <w:rPr>
                <w:sz w:val="20"/>
                <w:szCs w:val="20"/>
              </w:rPr>
              <w:t>A</w:t>
            </w:r>
            <w:r w:rsidR="00324630">
              <w:rPr>
                <w:sz w:val="20"/>
                <w:szCs w:val="20"/>
              </w:rPr>
              <w:t xml:space="preserve"> </w:t>
            </w:r>
            <w:r w:rsidR="006970DF">
              <w:rPr>
                <w:sz w:val="20"/>
                <w:szCs w:val="20"/>
              </w:rPr>
              <w:t>E3718</w:t>
            </w:r>
          </w:p>
          <w:p w14:paraId="012E7039" w14:textId="6694EB89" w:rsidR="00BF4F77" w:rsidRPr="00BF4F77" w:rsidRDefault="00B246E5" w:rsidP="007D7D9E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 w:rsidR="00C727A6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="00C727A6">
              <w:rPr>
                <w:b/>
                <w:sz w:val="18"/>
                <w:szCs w:val="20"/>
              </w:rPr>
              <w:t>podalj</w:t>
            </w:r>
            <w:r w:rsidR="00C727A6">
              <w:rPr>
                <w:b/>
                <w:sz w:val="18"/>
                <w:szCs w:val="20"/>
              </w:rPr>
              <w:t>š</w:t>
            </w:r>
            <w:r w:rsidR="00C727A6">
              <w:rPr>
                <w:b/>
                <w:sz w:val="18"/>
                <w:szCs w:val="20"/>
              </w:rPr>
              <w:t>an</w:t>
            </w:r>
            <w:proofErr w:type="spellEnd"/>
          </w:p>
          <w:p w14:paraId="4B9448CC" w14:textId="486C3E86" w:rsidR="00B246E5" w:rsidRPr="00B246E5" w:rsidRDefault="00C727A6" w:rsidP="007D7D9E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</w:t>
            </w:r>
            <w:r w:rsidR="00B246E5" w:rsidRPr="00BF4F77">
              <w:rPr>
                <w:b/>
                <w:sz w:val="18"/>
                <w:szCs w:val="20"/>
              </w:rPr>
              <w:t>o</w:t>
            </w:r>
            <w:r>
              <w:rPr>
                <w:b/>
                <w:sz w:val="18"/>
                <w:szCs w:val="20"/>
              </w:rPr>
              <w:t>:</w:t>
            </w:r>
            <w:r w:rsidR="00B246E5" w:rsidRPr="00BF4F77">
              <w:rPr>
                <w:b/>
                <w:sz w:val="18"/>
                <w:szCs w:val="20"/>
              </w:rPr>
              <w:t xml:space="preserve"> </w:t>
            </w:r>
            <w:r w:rsidR="008D4F09">
              <w:rPr>
                <w:b/>
                <w:sz w:val="18"/>
                <w:szCs w:val="20"/>
              </w:rPr>
              <w:t>3</w:t>
            </w:r>
            <w:r w:rsidR="007B2E18">
              <w:rPr>
                <w:b/>
                <w:sz w:val="18"/>
                <w:szCs w:val="20"/>
              </w:rPr>
              <w:t>0</w:t>
            </w:r>
            <w:r w:rsidR="00EC772F">
              <w:rPr>
                <w:b/>
                <w:sz w:val="18"/>
                <w:szCs w:val="20"/>
              </w:rPr>
              <w:t>.</w:t>
            </w:r>
            <w:r w:rsidR="006970DF">
              <w:rPr>
                <w:b/>
                <w:sz w:val="18"/>
                <w:szCs w:val="20"/>
              </w:rPr>
              <w:t>6</w:t>
            </w:r>
            <w:r w:rsidR="0083529F">
              <w:rPr>
                <w:b/>
                <w:sz w:val="18"/>
                <w:szCs w:val="20"/>
              </w:rPr>
              <w:t>.202</w:t>
            </w:r>
            <w:r w:rsidR="006970DF">
              <w:rPr>
                <w:b/>
                <w:sz w:val="18"/>
                <w:szCs w:val="20"/>
              </w:rPr>
              <w:t>6</w:t>
            </w:r>
          </w:p>
        </w:tc>
        <w:tc>
          <w:tcPr>
            <w:tcW w:w="2155" w:type="dxa"/>
          </w:tcPr>
          <w:p w14:paraId="3ED63873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B4068E6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31050038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7D8DCB20" w14:textId="27E634D2" w:rsidR="007F3197" w:rsidRPr="00D26406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226" w:type="dxa"/>
          </w:tcPr>
          <w:p w14:paraId="1D335E72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6BB012C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5F28D2F1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7AE30AB5" w14:textId="3C315F36" w:rsidR="007F3197" w:rsidRPr="00D26406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339" w:type="dxa"/>
          </w:tcPr>
          <w:p w14:paraId="24DC58E0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44A5341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2268C233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5DEBC0CC" w14:textId="27EEF359" w:rsidR="007F3197" w:rsidRPr="00D26406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310" w:type="dxa"/>
          </w:tcPr>
          <w:p w14:paraId="65873E01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06287DB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2F0287B8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3E20DE69" w14:textId="0F1D694D" w:rsidR="007F3197" w:rsidRPr="00D26406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</w:tr>
      <w:tr w:rsidR="006970DF" w:rsidRPr="00D26406" w14:paraId="09814540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1DDF27F4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  <w:bookmarkStart w:id="0" w:name="_GoBack" w:colFirst="0" w:colLast="4"/>
          </w:p>
          <w:p w14:paraId="150C8C0B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1D6531A7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247C5D46" w14:textId="4E2E9B39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155" w:type="dxa"/>
          </w:tcPr>
          <w:p w14:paraId="1174D4A0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A0DBDBD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0C34DDAB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6D85EB31" w14:textId="6328B313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226" w:type="dxa"/>
          </w:tcPr>
          <w:p w14:paraId="39FF8D34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BD8CF6C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679A194E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3D9DAEC7" w14:textId="1DC9B295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339" w:type="dxa"/>
          </w:tcPr>
          <w:p w14:paraId="4876E1E3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3C4A400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79D44201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0AB8B974" w14:textId="5EF50E6E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310" w:type="dxa"/>
          </w:tcPr>
          <w:p w14:paraId="3FF7F20D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60DBF41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786EF4FB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4FECA91C" w14:textId="53B92F41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</w:tr>
      <w:tr w:rsidR="006970DF" w:rsidRPr="00D26406" w14:paraId="3E305553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50DEC0EF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C9C735C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6902556E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1EE731C7" w14:textId="199441F8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155" w:type="dxa"/>
          </w:tcPr>
          <w:p w14:paraId="6A978E8A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34423D1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781EE10A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603C71BF" w14:textId="53AC2DD9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226" w:type="dxa"/>
          </w:tcPr>
          <w:p w14:paraId="1BA474A3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F1B5D1F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27D021D0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4AE8FC4B" w14:textId="76AE0133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339" w:type="dxa"/>
          </w:tcPr>
          <w:p w14:paraId="65ACDCA4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3997C1C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223B13AB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288326DE" w14:textId="4F6E4443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310" w:type="dxa"/>
          </w:tcPr>
          <w:p w14:paraId="5B45DFE6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2AB52BF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21923B36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2A90C4BF" w14:textId="01F64796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</w:tr>
      <w:tr w:rsidR="006970DF" w:rsidRPr="00D26406" w14:paraId="0D3E736E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0276560B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0CF9993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07434B04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108F8FD0" w14:textId="3BA17BD2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155" w:type="dxa"/>
          </w:tcPr>
          <w:p w14:paraId="5B69323F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DB98BA7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022F6DAC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6B1815E7" w14:textId="708F1774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226" w:type="dxa"/>
          </w:tcPr>
          <w:p w14:paraId="2334F68B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1E2EEBD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39EDA400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148FEB3D" w14:textId="6CB95795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339" w:type="dxa"/>
          </w:tcPr>
          <w:p w14:paraId="503BAC3B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C4B2C73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0AF50987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642AE703" w14:textId="757B3A09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310" w:type="dxa"/>
          </w:tcPr>
          <w:p w14:paraId="0BC22DDE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36646B6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75B37C45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46845B9F" w14:textId="01B36033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</w:tr>
      <w:tr w:rsidR="006970DF" w:rsidRPr="00D26406" w14:paraId="757114B4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5C313946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76F266B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2E21B79B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6240C2BC" w14:textId="5E8D7BE4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155" w:type="dxa"/>
          </w:tcPr>
          <w:p w14:paraId="6C52B1CF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B7C333B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26C640F7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40146003" w14:textId="1EB7181A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226" w:type="dxa"/>
          </w:tcPr>
          <w:p w14:paraId="1C495C7E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56E00A6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281BC6F5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29C06642" w14:textId="4CAC7900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339" w:type="dxa"/>
          </w:tcPr>
          <w:p w14:paraId="249D58FF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36C0601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222F2643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04E1CB26" w14:textId="05DBA046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310" w:type="dxa"/>
          </w:tcPr>
          <w:p w14:paraId="04748D20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656C60B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49F83710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7E2C16FB" w14:textId="52653AF3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</w:tr>
      <w:tr w:rsidR="006970DF" w:rsidRPr="00D26406" w14:paraId="413A792B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024F8C90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0D019AC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0A75BF85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465F6ED9" w14:textId="6241083D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155" w:type="dxa"/>
          </w:tcPr>
          <w:p w14:paraId="5687363B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C3854F8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38207846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50151BC1" w14:textId="50B2E886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226" w:type="dxa"/>
          </w:tcPr>
          <w:p w14:paraId="65B220E3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DA49DC5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2F4591B1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184D94FE" w14:textId="1AF30859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339" w:type="dxa"/>
          </w:tcPr>
          <w:p w14:paraId="5F9EF923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0C89066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59588D58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1D2E7165" w14:textId="35333F36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310" w:type="dxa"/>
          </w:tcPr>
          <w:p w14:paraId="29A3F9A7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2AD37EA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1A46C0FC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729D0FFA" w14:textId="27664722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</w:tr>
      <w:tr w:rsidR="006970DF" w:rsidRPr="00D26406" w14:paraId="319DA664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04521D15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D325A50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6FBF84EE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4F51FAD5" w14:textId="215B7E72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155" w:type="dxa"/>
          </w:tcPr>
          <w:p w14:paraId="237AA53D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321D79F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3459CD06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775E68AF" w14:textId="741B25FC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226" w:type="dxa"/>
          </w:tcPr>
          <w:p w14:paraId="522AF292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4A8AD32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66092F0E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1A16B726" w14:textId="095F0867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339" w:type="dxa"/>
          </w:tcPr>
          <w:p w14:paraId="1CB6D35A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CD6D7EC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4926435D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5D4CEAA2" w14:textId="5BF31D53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310" w:type="dxa"/>
          </w:tcPr>
          <w:p w14:paraId="0A151750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62C15CD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444D4D16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15F899E3" w14:textId="6493293F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</w:tr>
      <w:tr w:rsidR="006970DF" w:rsidRPr="00D26406" w14:paraId="2C93E212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754181E9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D21C9F1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444D1DF5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77F46686" w14:textId="5D832023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155" w:type="dxa"/>
          </w:tcPr>
          <w:p w14:paraId="3B1B0E49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7FFCDDB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4B88FB09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5DB7F540" w14:textId="6113761D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226" w:type="dxa"/>
          </w:tcPr>
          <w:p w14:paraId="1FCFB1AB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DDFAC48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08E14B15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4AE5FB4A" w14:textId="460A2119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339" w:type="dxa"/>
          </w:tcPr>
          <w:p w14:paraId="7BB40BF3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53B6476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1289CE06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59E70F5D" w14:textId="4BB176C6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310" w:type="dxa"/>
          </w:tcPr>
          <w:p w14:paraId="460D8B65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0A96D26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4ECCFAE8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1A83A434" w14:textId="28C287A6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</w:tr>
      <w:tr w:rsidR="006970DF" w:rsidRPr="00D26406" w14:paraId="3E543450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67C459E1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2B903DF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3ED67ADF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575AB098" w14:textId="45349667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155" w:type="dxa"/>
          </w:tcPr>
          <w:p w14:paraId="387D74B2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FF29CA4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59702076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54042FD9" w14:textId="3D9A2363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226" w:type="dxa"/>
          </w:tcPr>
          <w:p w14:paraId="566FC5C0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90230BE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0414A246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71FD25C7" w14:textId="26A20237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339" w:type="dxa"/>
          </w:tcPr>
          <w:p w14:paraId="004C69B8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E805A9D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6D20F74D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0AB5AA7B" w14:textId="24BC2B02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310" w:type="dxa"/>
          </w:tcPr>
          <w:p w14:paraId="38BFB7BB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DF85707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2B2F7612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07FF0E78" w14:textId="56D151CD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</w:tr>
      <w:tr w:rsidR="006970DF" w:rsidRPr="00D26406" w14:paraId="762412BC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14F203E6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38C54FD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59A53DDB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1C71F84C" w14:textId="3342F37E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155" w:type="dxa"/>
          </w:tcPr>
          <w:p w14:paraId="265C4796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D3315BE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6BD5E21A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2BFDAE49" w14:textId="074FF59C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226" w:type="dxa"/>
          </w:tcPr>
          <w:p w14:paraId="656346BB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C9D5890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2B5B63FB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009349E8" w14:textId="6C175B97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339" w:type="dxa"/>
          </w:tcPr>
          <w:p w14:paraId="3D449C7B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C33FFD7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41EA96D3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3FCAB248" w14:textId="5FA8ED93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310" w:type="dxa"/>
          </w:tcPr>
          <w:p w14:paraId="4ABFE2D0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E6D3415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7E73E064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270D3958" w14:textId="3E746992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</w:tr>
      <w:tr w:rsidR="006970DF" w:rsidRPr="00D26406" w14:paraId="00B16492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6CD87480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6FA376E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082D4437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5AA3938E" w14:textId="4B9EAFDF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155" w:type="dxa"/>
          </w:tcPr>
          <w:p w14:paraId="71125589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7686B11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2BE06696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6AF4B37D" w14:textId="5ACC4230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226" w:type="dxa"/>
          </w:tcPr>
          <w:p w14:paraId="3F520F85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A2A2846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4E57DFCB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0FC93E80" w14:textId="1C314AD6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339" w:type="dxa"/>
          </w:tcPr>
          <w:p w14:paraId="5D47B15E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26C3C9D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2D5E283B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5FD32EBD" w14:textId="103A2711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310" w:type="dxa"/>
          </w:tcPr>
          <w:p w14:paraId="7C37AF66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F50E8B1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5DFBCC41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598324E2" w14:textId="1FD7C07E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</w:tr>
      <w:tr w:rsidR="006970DF" w:rsidRPr="00D26406" w14:paraId="0065E921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31150FEE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010E026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7273DE9A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129421B0" w14:textId="622FC11D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155" w:type="dxa"/>
          </w:tcPr>
          <w:p w14:paraId="59AA3A8A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294B132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4D5ECF0A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70970BCD" w14:textId="4939807C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226" w:type="dxa"/>
          </w:tcPr>
          <w:p w14:paraId="0FFDFE60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E146186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0EEE1172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14D6BFE8" w14:textId="5E200BFE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339" w:type="dxa"/>
          </w:tcPr>
          <w:p w14:paraId="51B5F6A2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CC394DE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0632F7B2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522D6DD8" w14:textId="6C55227B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310" w:type="dxa"/>
          </w:tcPr>
          <w:p w14:paraId="6480F96C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2ED972D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2FCD6540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5307C903" w14:textId="75B22229" w:rsidR="006970DF" w:rsidRPr="00DD06A6" w:rsidRDefault="006970DF" w:rsidP="006970DF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</w:tr>
      <w:tr w:rsidR="006970DF" w:rsidRPr="00D26406" w14:paraId="0BE365BE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124BB5E7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D8E0E1F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4DC0A5BC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745FFEA6" w14:textId="72A2FB7B" w:rsidR="006970DF" w:rsidRPr="00DD06A6" w:rsidRDefault="006970DF" w:rsidP="006970DF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155" w:type="dxa"/>
          </w:tcPr>
          <w:p w14:paraId="364E6C04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992931E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0722D28C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15D8293A" w14:textId="5DF40705" w:rsidR="006970DF" w:rsidRPr="00DD06A6" w:rsidRDefault="006970DF" w:rsidP="006970DF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226" w:type="dxa"/>
          </w:tcPr>
          <w:p w14:paraId="1CCD18F8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343AD1A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56546B1A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52EE4616" w14:textId="7F9DA82C" w:rsidR="006970DF" w:rsidRPr="00DD06A6" w:rsidRDefault="006970DF" w:rsidP="006970DF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339" w:type="dxa"/>
          </w:tcPr>
          <w:p w14:paraId="4BA9CB21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BE29218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4E0B8C24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161ADEA4" w14:textId="2C0C30B9" w:rsidR="006970DF" w:rsidRPr="00DD06A6" w:rsidRDefault="006970DF" w:rsidP="006970DF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  <w:tc>
          <w:tcPr>
            <w:tcW w:w="2310" w:type="dxa"/>
          </w:tcPr>
          <w:p w14:paraId="61948C91" w14:textId="77777777" w:rsidR="006970DF" w:rsidRPr="00BC1FC4" w:rsidRDefault="006970DF" w:rsidP="006970DF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AE18533" w14:textId="77777777" w:rsidR="006970DF" w:rsidRPr="00BF4F77" w:rsidRDefault="006970DF" w:rsidP="006970DF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80 WG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E3718</w:t>
            </w:r>
          </w:p>
          <w:p w14:paraId="58BFA5EE" w14:textId="77777777" w:rsidR="006970DF" w:rsidRPr="00BF4F77" w:rsidRDefault="006970DF" w:rsidP="006970DF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24B11D72" w14:textId="4B4D8256" w:rsidR="006970DF" w:rsidRPr="00DD06A6" w:rsidRDefault="006970DF" w:rsidP="006970DF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30.6.2026</w:t>
            </w:r>
          </w:p>
        </w:tc>
      </w:tr>
      <w:bookmarkEnd w:id="0"/>
    </w:tbl>
    <w:p w14:paraId="297D3DA7" w14:textId="77777777" w:rsidR="007F3197" w:rsidRPr="007F3197" w:rsidRDefault="007F3197" w:rsidP="007F3197">
      <w:pPr>
        <w:ind w:left="54" w:right="54"/>
        <w:rPr>
          <w:vanish/>
        </w:rPr>
      </w:pPr>
    </w:p>
    <w:sectPr w:rsidR="007F3197" w:rsidRPr="007F3197" w:rsidSect="007F3197">
      <w:type w:val="continuous"/>
      <w:pgSz w:w="11855" w:h="16193"/>
      <w:pgMar w:top="567" w:right="540" w:bottom="0" w:left="54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mailMerge>
    <w:mainDocumentType w:val="mailingLabels"/>
    <w:dataType w:val="textFile"/>
    <w:activeRecord w:val="-1"/>
  </w:mailMerge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97"/>
    <w:rsid w:val="00023051"/>
    <w:rsid w:val="00114235"/>
    <w:rsid w:val="00122C75"/>
    <w:rsid w:val="00163725"/>
    <w:rsid w:val="002704DE"/>
    <w:rsid w:val="002C5AD4"/>
    <w:rsid w:val="002E7441"/>
    <w:rsid w:val="002F6BCC"/>
    <w:rsid w:val="0030536F"/>
    <w:rsid w:val="00324630"/>
    <w:rsid w:val="0036748D"/>
    <w:rsid w:val="00377B5E"/>
    <w:rsid w:val="003A5F90"/>
    <w:rsid w:val="003B7836"/>
    <w:rsid w:val="004E6123"/>
    <w:rsid w:val="005734BD"/>
    <w:rsid w:val="00611C54"/>
    <w:rsid w:val="00655D81"/>
    <w:rsid w:val="006722F6"/>
    <w:rsid w:val="006970DF"/>
    <w:rsid w:val="006B5B24"/>
    <w:rsid w:val="007B2E18"/>
    <w:rsid w:val="007C4785"/>
    <w:rsid w:val="007D7D9E"/>
    <w:rsid w:val="007F3197"/>
    <w:rsid w:val="00813A66"/>
    <w:rsid w:val="0083529F"/>
    <w:rsid w:val="008D4F09"/>
    <w:rsid w:val="009A7D37"/>
    <w:rsid w:val="009F046B"/>
    <w:rsid w:val="00A11BAA"/>
    <w:rsid w:val="00B246E5"/>
    <w:rsid w:val="00BC1FC4"/>
    <w:rsid w:val="00BF4F77"/>
    <w:rsid w:val="00C33D83"/>
    <w:rsid w:val="00C37DAB"/>
    <w:rsid w:val="00C727A6"/>
    <w:rsid w:val="00C82639"/>
    <w:rsid w:val="00C85F28"/>
    <w:rsid w:val="00CB6C23"/>
    <w:rsid w:val="00CF4361"/>
    <w:rsid w:val="00D26406"/>
    <w:rsid w:val="00D72DED"/>
    <w:rsid w:val="00D8178D"/>
    <w:rsid w:val="00DD06A6"/>
    <w:rsid w:val="00EC772F"/>
    <w:rsid w:val="00F74BA3"/>
    <w:rsid w:val="00F96815"/>
    <w:rsid w:val="00FB38EB"/>
    <w:rsid w:val="00F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D5701"/>
  <w15:chartTrackingRefBased/>
  <w15:docId w15:val="{6FD528AA-7038-4331-819B-C07A1089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F4361"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F3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3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622</Words>
  <Characters>3552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Rebolj</dc:creator>
  <cp:keywords/>
  <dc:description/>
  <cp:lastModifiedBy>cp@picount.si</cp:lastModifiedBy>
  <cp:revision>2</cp:revision>
  <cp:lastPrinted>2023-11-17T09:38:00Z</cp:lastPrinted>
  <dcterms:created xsi:type="dcterms:W3CDTF">2026-01-07T07:40:00Z</dcterms:created>
  <dcterms:modified xsi:type="dcterms:W3CDTF">2026-01-07T07:40:00Z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2673be2447647ac6f50319e8d4184e8d744019524c48be4ee69fcd9c2957378b</vt:lpwstr>
  </property>
</Properties>
</file>